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Анита Радомирива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+359896882250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anitav86@abv.bg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Благоев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