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Louise</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+447794303485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l00byl0um0rgan@gmail.com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