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 isais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isais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498 Longtree Dr,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alisca62789@gmail.com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+17737249411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