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Kyeon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 Lexie Lane South Windsor, CT, USA 06074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kyeonheo@gmail.com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+16308022016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Jemma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