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Mckissock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02/10/1968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+4407510038164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Woodcot Park, Stonehaven, UK Aberdeen, UK AB392HG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AB392HG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mckstu16@gmail.com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Mckissock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+4407510038164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