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Антония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+359883325744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antoniatod@gmail.com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28.6.1983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Зара Делийска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