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Nalewajek-Szaniawska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+48516814980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Nalewajek-Szaniawski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