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casey janick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casey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janick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3804 Lake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casey.janick@gmail.com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+12693256425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Liv</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