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martin  marinov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18.10.1992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+359883386041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marinov9210@gmail.com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