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Tim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Leitch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30/01/1972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+447516799157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49 Braehead Crescent, Stonehaven, UK Aberdeen, UK AB39 2pp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AB39 2pp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timleitch1@icloud.com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Tim Leitch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+447516799157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17/03/2026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