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05/03/2026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Helena  Cunha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06/01/1990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258623160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helenamfg@gmail.com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+351918419037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Sebastião Cunha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22/10/2018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