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Farida Akhoundova</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22.03.2026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