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Кръстина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Каменарова-Николова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+359889331134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krisi_k@mail.bg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