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  Трендафилова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23.4.1989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  Трендафилова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ivadt@abv.bg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+359889432211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