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Хамам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+359878888748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pelanay@gmail.com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Елисар Хамам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