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антон Пашев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+359878894915</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Мартин Пашев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15.8.2020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Стефан Пашев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4.12.2016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19.3.2026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