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irmina kąms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+48600747157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