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венко велев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+359878199595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venko.velev@gmail.com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Велев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