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James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Erskine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15/03/1979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+447870665738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Cambo Estate, Kingsbarns St Andrews, Uk KY168QD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KY168QD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james.erskine@mac.com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Jasmine Burnley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+4407999640902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Edward Aziz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12/02/2018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20/03/2026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