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Shreya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Parthiban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+447578528765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Pinkard Court, Woughton on the Green, Milton Keynes, UK Milton Keynes, UK MK6 3ET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MK6 3ET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shreya.hawthorn@gmail.com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Supriyaa Parthiban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+447740593940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