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Svetlun  Milev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15.9.1996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+359885340192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svetylkata56@gmail.com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19.3.2026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