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Szatanik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+48733814333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Bodziak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