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Daria Triandofilidi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23/04/2000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Raya Batu Bolong No.10,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+79060558693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dashik.2000@mail.ru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