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Начов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+359892234252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m.nachov@abv.bg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12.6.1983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