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micallef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+35699602528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micallefm42@gmail.com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