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Zoe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Bird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+447543555479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Arlott Court Southampton, UK SO152RZ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SO152RZ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zoziesg2000@gmail.com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Timothy Bird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+447780659590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