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Zachary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Klassen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+15878970818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Dawson Drive, Westhill, Scotland, UK Westhill, UK AB326NS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AB326NS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zakklassen18@gmail.com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Moira Berryman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+447738098783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