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Naumova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+48795020878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Polina Vereshchahina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