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Goncalo Machado Batista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17/03/2026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