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SOPHIA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LUCERO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sophluceropa@gmail.com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+526182685017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16/06/2002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 PÉREZ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+526181261383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SOPHIA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LUCERO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06/03/2026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06/03/2026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