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Feting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19.09.1997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Mariahof 31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+491606314533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