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Matthias Wolfangel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20.12.1976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Viktor-Weiss-Straße,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matthiaswolfangel@gmx.de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+49015782502011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Wolfangel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14.11.2010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