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Jadczyszyn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+48693705155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