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nedi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yonchev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+3590894520245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need8800@abv.bg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