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Радослав Ненов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