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Jonathan</w:t>
      </w:r>
      <w:r w:rsidR="004A6CD0">
        <w:br/>
      </w:r>
      <w:r>
        <w:rPr>
          <w:lang w:val="en-US"/>
        </w:rPr>
        <w:t>Family Name</w:t>
      </w:r>
      <w:r w:rsidR="004A6CD0">
        <w:rPr>
          <w:lang w:val="en-US"/>
        </w:rPr>
        <w:t xml:space="preserve"> : </w:t>
      </w:r>
      <w:r w:rsidRPr="00D761C0" w:rsidR="004A6CD0">
        <w:rPr>
          <w:rFonts w:cstheme="minorHAnsi"/>
        </w:rPr>
        <w:t>Salibra</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jonathan@uexporti.com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+359896181450</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26.7.1984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Bella</w:t>
            </w:r>
          </w:p>
          <w:p w:rsidRPr="00145E1A" w:rsidR="00145E1A" w:rsidP="003A7E0F" w:rsidRDefault="00145E1A" w14:paraId="7B860457" w14:textId="1FF5B5B3">
            <w:pPr>
              <w:rPr>
                <w:rFonts w:cstheme="minorHAnsi"/>
                <w:lang w:val="en-US"/>
              </w:rPr>
            </w:pPr>
            <w:r w:rsidRPr="00145E1A">
              <w:rPr>
                <w:rFonts w:cstheme="minorHAnsi"/>
                <w:lang w:val="en-US"/>
              </w:rPr>
              <w:t>Salibra</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15.7.2020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14.3.2026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