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Hunter Hartley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Warren Amis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