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Yuliia Stoliarova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+48575156694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vladyslava chabaniuk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