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Ana Gemma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Herrera Ricote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52493683R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21/04/1969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Pazos Fontenla 75, 1 b, Bueu, España  36930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+34677268656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agemmahr@gmail.com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Ana Gemma Herrera Ricote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