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Стойнова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+359876700556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deni_vr@abv.bg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Радина Стойнова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