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5.9.2006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+359878447911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alexx.plamenov@gmail.com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