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Piesniakowska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+48664194556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09.11.1978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