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Ines Martin Ramia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39381768h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Íria Figuls Martin</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16/2/2020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Ines Martin Ramia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