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camille battista</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18.03.2026</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