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lucia wunderlich</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