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Oberlinger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Stephan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Pestalozzistraße 14, Neustadt an der Weinstraße-Lachen-Speyerdorf,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+49174338523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