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Luisa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Resmerita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12.12.1990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luisa.resmerita@gmail.com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+400735510933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