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Szostek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bartlomiejszostek@gmail.com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+48517544907 ,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