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Mastalerz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+48601644977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Nina Mastalerz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