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David</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Almada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+351926478807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265798493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davidalmada198@gmail.com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2635-430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23/11/2005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David Almada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